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D1899" w14:textId="56FC0782" w:rsidR="00C94457" w:rsidRDefault="00C94457" w:rsidP="00C94457">
      <w:pPr>
        <w:pStyle w:val="Normal2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Anexa nr.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la HCL nr. ______/2026</w:t>
      </w:r>
      <w:r w:rsidR="00EC4C45" w:rsidRPr="007E25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14:paraId="26D78689" w14:textId="287E4F18" w:rsidR="00EC4C45" w:rsidRPr="007E2513" w:rsidRDefault="00EC4C45" w:rsidP="007E2513">
      <w:pPr>
        <w:pStyle w:val="Normal1"/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2513">
        <w:rPr>
          <w:rFonts w:ascii="Times New Roman" w:eastAsia="Times New Roman" w:hAnsi="Times New Roman" w:cs="Times New Roman"/>
          <w:b/>
          <w:sz w:val="24"/>
          <w:szCs w:val="24"/>
        </w:rPr>
        <w:t>Anexa nr. 4 la Regulament</w:t>
      </w:r>
    </w:p>
    <w:p w14:paraId="35510BB7" w14:textId="77777777" w:rsidR="00EC4C45" w:rsidRDefault="00EC4C45" w:rsidP="00EC4C45">
      <w:pPr>
        <w:pStyle w:val="Normal1"/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13B2C13" w14:textId="77777777" w:rsidR="00EC4C45" w:rsidRDefault="00EC4C45" w:rsidP="00EC4C45">
      <w:pPr>
        <w:pStyle w:val="Normal1"/>
        <w:spacing w:after="0" w:line="240" w:lineRule="auto"/>
        <w:ind w:left="5040" w:firstLine="720"/>
      </w:pPr>
    </w:p>
    <w:p w14:paraId="5616780B" w14:textId="77777777" w:rsidR="00816078" w:rsidRDefault="00C94457">
      <w:r>
        <w:pict w14:anchorId="45D82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5pt;height:269.25pt">
            <v:imagedata r:id="rId4" o:title="!cid_8E1E7D0B-9DFA-48F2-9E08-7B020454502E"/>
          </v:shape>
        </w:pict>
      </w:r>
    </w:p>
    <w:p w14:paraId="37081F1B" w14:textId="77777777" w:rsidR="00EC4C45" w:rsidRDefault="00EC4C45"/>
    <w:p w14:paraId="4D9E1D55" w14:textId="77777777" w:rsidR="00EC4C45" w:rsidRDefault="00C94457">
      <w:r>
        <w:pict w14:anchorId="11568FB9">
          <v:shape id="_x0000_i1026" type="#_x0000_t75" style="width:423pt;height:269.25pt">
            <v:imagedata r:id="rId5" o:title="!cid_40EE8360-3E89-4422-9973-970DC3A2686A"/>
          </v:shape>
        </w:pict>
      </w:r>
    </w:p>
    <w:sectPr w:rsidR="00EC4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45"/>
    <w:rsid w:val="007E2513"/>
    <w:rsid w:val="00816078"/>
    <w:rsid w:val="008D046F"/>
    <w:rsid w:val="009F0F27"/>
    <w:rsid w:val="00BF62F7"/>
    <w:rsid w:val="00C94457"/>
    <w:rsid w:val="00DB01AD"/>
    <w:rsid w:val="00E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AF3F81"/>
  <w15:chartTrackingRefBased/>
  <w15:docId w15:val="{E231C02D-1A9F-43DF-9095-1375389D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C4C45"/>
    <w:pPr>
      <w:spacing w:after="200" w:line="276" w:lineRule="auto"/>
    </w:pPr>
    <w:rPr>
      <w:rFonts w:ascii="Calibri" w:eastAsia="Calibri" w:hAnsi="Calibri" w:cs="Calibri"/>
      <w:lang w:val="ro-RO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C45"/>
    <w:rPr>
      <w:rFonts w:ascii="Segoe UI" w:hAnsi="Segoe UI" w:cs="Segoe UI"/>
      <w:sz w:val="18"/>
      <w:szCs w:val="18"/>
    </w:rPr>
  </w:style>
  <w:style w:type="paragraph" w:customStyle="1" w:styleId="Normal2">
    <w:name w:val="Normal2"/>
    <w:rsid w:val="00C94457"/>
    <w:pPr>
      <w:spacing w:after="200" w:line="276" w:lineRule="auto"/>
    </w:pPr>
    <w:rPr>
      <w:rFonts w:ascii="Calibri" w:eastAsia="Calibri" w:hAnsi="Calibri" w:cs="Calibri"/>
      <w:lang w:val="ro-RO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Petruta</dc:creator>
  <cp:keywords/>
  <dc:description/>
  <cp:lastModifiedBy>Szabo</cp:lastModifiedBy>
  <cp:revision>4</cp:revision>
  <cp:lastPrinted>2026-06-05T06:20:00Z</cp:lastPrinted>
  <dcterms:created xsi:type="dcterms:W3CDTF">2026-03-31T12:42:00Z</dcterms:created>
  <dcterms:modified xsi:type="dcterms:W3CDTF">2026-06-05T06:22:00Z</dcterms:modified>
</cp:coreProperties>
</file>